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i/>
          <w:iCs/>
          <w:sz w:val="21"/>
          <w:szCs w:val="21"/>
        </w:rPr>
        <w:t>Արտատպված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 </w:t>
      </w:r>
      <w:r w:rsidRPr="00CE56AA">
        <w:rPr>
          <w:rFonts w:ascii="GHEA Grapalat" w:hAnsi="GHEA Grapalat"/>
          <w:i/>
          <w:iCs/>
          <w:sz w:val="21"/>
          <w:szCs w:val="21"/>
        </w:rPr>
        <w:t>է՝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 </w:t>
      </w:r>
      <w:r w:rsidRPr="00CE56AA">
        <w:rPr>
          <w:rFonts w:ascii="GHEA Grapalat" w:hAnsi="GHEA Grapalat"/>
          <w:i/>
          <w:iCs/>
          <w:sz w:val="21"/>
          <w:szCs w:val="21"/>
        </w:rPr>
        <w:t>Ի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. </w:t>
      </w:r>
      <w:r w:rsidRPr="00CE56AA">
        <w:rPr>
          <w:rFonts w:ascii="GHEA Grapalat" w:hAnsi="GHEA Grapalat"/>
          <w:i/>
          <w:iCs/>
          <w:sz w:val="21"/>
          <w:szCs w:val="21"/>
        </w:rPr>
        <w:t>Ա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. </w:t>
      </w:r>
      <w:r w:rsidRPr="00CE56AA">
        <w:rPr>
          <w:rFonts w:ascii="GHEA Grapalat" w:hAnsi="GHEA Grapalat"/>
          <w:i/>
          <w:iCs/>
          <w:sz w:val="21"/>
          <w:szCs w:val="21"/>
        </w:rPr>
        <w:t>Բունին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, </w:t>
      </w:r>
      <w:r w:rsidRPr="00CE56AA">
        <w:rPr>
          <w:rFonts w:ascii="GHEA Grapalat" w:hAnsi="GHEA Grapalat"/>
          <w:i/>
          <w:iCs/>
          <w:sz w:val="21"/>
          <w:szCs w:val="21"/>
        </w:rPr>
        <w:t>Վիպակներ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 </w:t>
      </w:r>
      <w:r w:rsidRPr="00CE56AA">
        <w:rPr>
          <w:rFonts w:ascii="GHEA Grapalat" w:hAnsi="GHEA Grapalat"/>
          <w:i/>
          <w:iCs/>
          <w:sz w:val="21"/>
          <w:szCs w:val="21"/>
        </w:rPr>
        <w:t>և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 </w:t>
      </w:r>
      <w:r w:rsidRPr="00CE56AA">
        <w:rPr>
          <w:rFonts w:ascii="GHEA Grapalat" w:hAnsi="GHEA Grapalat"/>
          <w:i/>
          <w:iCs/>
          <w:sz w:val="21"/>
          <w:szCs w:val="21"/>
        </w:rPr>
        <w:t>պատմվածքներ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, </w:t>
      </w:r>
      <w:r w:rsidRPr="00CE56AA">
        <w:rPr>
          <w:rFonts w:ascii="GHEA Grapalat" w:hAnsi="GHEA Grapalat"/>
          <w:i/>
          <w:iCs/>
          <w:sz w:val="21"/>
          <w:szCs w:val="21"/>
        </w:rPr>
        <w:t>Ե</w:t>
      </w:r>
      <w:r w:rsidR="00CE56AA">
        <w:rPr>
          <w:rFonts w:ascii="Sylfaen" w:hAnsi="Sylfaen"/>
          <w:i/>
          <w:iCs/>
          <w:sz w:val="21"/>
          <w:szCs w:val="21"/>
          <w:lang w:val="hy-AM"/>
        </w:rPr>
        <w:t>.</w:t>
      </w:r>
      <w:r w:rsidRPr="00CE56AA">
        <w:rPr>
          <w:rFonts w:ascii="GHEA Grapalat" w:hAnsi="GHEA Grapalat"/>
          <w:i/>
          <w:iCs/>
          <w:sz w:val="21"/>
          <w:szCs w:val="21"/>
        </w:rPr>
        <w:t>, «</w:t>
      </w:r>
      <w:r w:rsidRPr="00CE56AA">
        <w:rPr>
          <w:rFonts w:ascii="GHEA Grapalat" w:hAnsi="GHEA Grapalat"/>
          <w:i/>
          <w:iCs/>
          <w:sz w:val="21"/>
          <w:szCs w:val="21"/>
        </w:rPr>
        <w:t>Սովետական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 </w:t>
      </w:r>
      <w:r w:rsidRPr="00CE56AA">
        <w:rPr>
          <w:rFonts w:ascii="GHEA Grapalat" w:hAnsi="GHEA Grapalat"/>
          <w:i/>
          <w:iCs/>
          <w:sz w:val="21"/>
          <w:szCs w:val="21"/>
        </w:rPr>
        <w:t>գրող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» </w:t>
      </w:r>
      <w:r w:rsidRPr="00CE56AA">
        <w:rPr>
          <w:rFonts w:ascii="GHEA Grapalat" w:hAnsi="GHEA Grapalat"/>
          <w:i/>
          <w:iCs/>
          <w:sz w:val="21"/>
          <w:szCs w:val="21"/>
        </w:rPr>
        <w:t>հրատարակչություն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, 1998. </w:t>
      </w:r>
      <w:r w:rsidRPr="00CE56AA">
        <w:rPr>
          <w:rFonts w:ascii="GHEA Grapalat" w:hAnsi="GHEA Grapalat"/>
          <w:i/>
          <w:iCs/>
          <w:sz w:val="21"/>
          <w:szCs w:val="21"/>
        </w:rPr>
        <w:t>Դորա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 </w:t>
      </w:r>
      <w:r w:rsidRPr="00CE56AA">
        <w:rPr>
          <w:rFonts w:ascii="GHEA Grapalat" w:hAnsi="GHEA Grapalat"/>
          <w:i/>
          <w:iCs/>
          <w:sz w:val="21"/>
          <w:szCs w:val="21"/>
        </w:rPr>
        <w:t>Եսայանի</w:t>
      </w:r>
      <w:r w:rsidRPr="00CE56AA">
        <w:rPr>
          <w:rFonts w:ascii="GHEA Grapalat" w:hAnsi="GHEA Grapalat"/>
          <w:i/>
          <w:iCs/>
          <w:sz w:val="21"/>
          <w:szCs w:val="21"/>
        </w:rPr>
        <w:t xml:space="preserve"> </w:t>
      </w:r>
      <w:r w:rsidRPr="00CE56AA">
        <w:rPr>
          <w:rFonts w:ascii="GHEA Grapalat" w:hAnsi="GHEA Grapalat"/>
          <w:i/>
          <w:iCs/>
          <w:sz w:val="21"/>
          <w:szCs w:val="21"/>
        </w:rPr>
        <w:t>թարգմանությամբ։</w:t>
      </w:r>
    </w:p>
    <w:p w:rsidR="00AE3D06" w:rsidRPr="00CE56AA" w:rsidRDefault="00AE3D06">
      <w:pPr>
        <w:rPr>
          <w:rFonts w:ascii="GHEA Grapalat" w:hAnsi="GHEA Grapalat"/>
        </w:rPr>
      </w:pPr>
    </w:p>
    <w:p w:rsidR="00AE3D06" w:rsidRPr="00CE56AA" w:rsidRDefault="000F57AD">
      <w:pPr>
        <w:jc w:val="center"/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ՌՈՒՍՅԱՆ</w:t>
      </w:r>
    </w:p>
    <w:p w:rsidR="00AE3D06" w:rsidRPr="00CE56AA" w:rsidRDefault="00AE3D06">
      <w:pPr>
        <w:rPr>
          <w:rFonts w:ascii="GHEA Grapalat" w:hAnsi="GHEA Grapalat"/>
        </w:rPr>
      </w:pP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Երեկոյան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տասնմեկին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Մոսկվա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Սևաստոպոլ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ճեպընթացը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Պոդոլսկն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անցնելուց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փոքրիկ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կայարանում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որտեղ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կանգառ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չուներ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սպասում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երկրորդ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գծի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Գնացքում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առաջին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կարգի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վագոնի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վարագույրով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ծածկված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պատուհանին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մոտեցան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պարոն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տիկ</w:t>
      </w:r>
      <w:r w:rsidRPr="00CE56AA">
        <w:rPr>
          <w:rFonts w:ascii="GHEA Grapalat" w:hAnsi="GHEA Grapalat"/>
          <w:sz w:val="18"/>
          <w:szCs w:val="18"/>
        </w:rPr>
        <w:t>ին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Գծերի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վրայով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անցնում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վագոնավարը՝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կարմիր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լապտերը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կախ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տիկինը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հարցրեց</w:t>
      </w:r>
      <w:r w:rsidRPr="00CE56AA">
        <w:rPr>
          <w:rFonts w:ascii="GHEA Grapalat" w:hAnsi="GHEA Grapalat"/>
          <w:sz w:val="18"/>
          <w:szCs w:val="18"/>
        </w:rPr>
        <w:t xml:space="preserve">. 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Լսեք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ինչո՞ւ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կանգնել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Վագոնավարը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պատասխանեց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ուշանում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հանդիպական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ճեպընթացը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Կայարանում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մութ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մռայլ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Մթնշաղը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վաղուց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խտացել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արևմուտքում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կայարանից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</w:t>
      </w:r>
      <w:r w:rsidRPr="00CE56AA">
        <w:rPr>
          <w:rFonts w:ascii="GHEA Grapalat" w:hAnsi="GHEA Grapalat"/>
          <w:sz w:val="18"/>
          <w:szCs w:val="18"/>
        </w:rPr>
        <w:t>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սևին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տվող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անտառածածկ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դաշտերից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լուսավորում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մոսկովյան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ամառային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վերջալույսը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Պատուհանից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խոնավ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ճահճահոտ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լցվում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Լռության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լսվում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արքայալորի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համաչափ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ասես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խոնավ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ճթճթոցը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Պարոնը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հենվել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</w:t>
      </w:r>
      <w:r w:rsidRPr="00CE56AA">
        <w:rPr>
          <w:rFonts w:ascii="GHEA Grapalat" w:hAnsi="GHEA Grapalat"/>
          <w:sz w:val="18"/>
          <w:szCs w:val="18"/>
        </w:rPr>
        <w:t>տուհանին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տիկինը՝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ուսին</w:t>
      </w:r>
      <w:r w:rsidRPr="00CE56AA">
        <w:rPr>
          <w:rFonts w:ascii="GHEA Grapalat" w:hAnsi="GHEA Grapalat"/>
          <w:sz w:val="18"/>
          <w:szCs w:val="18"/>
        </w:rPr>
        <w:t xml:space="preserve">:     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անգամ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ապրել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վայրերում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արձակուրդիս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ժամանակ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պարոնը։</w:t>
      </w: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Դասուսույց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ամառանոցային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դաստակերտում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այստեղից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հինգ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վերստի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Տաղտկալի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վայր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Նոսր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կաչաղակներ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մոծակներ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ճպուռներ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Ոչ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տեսարան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չկար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Դաստակերտում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հորիզոնով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հիանալ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վերնահարկից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Տունն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իհարկե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ռուսական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ամառանոցային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ոճի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բարձիթողի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վիճակում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տանտերերն</w:t>
      </w:r>
      <w:r w:rsidRPr="00CE56AA">
        <w:rPr>
          <w:rFonts w:ascii="GHEA Grapalat" w:hAnsi="GHEA Grapalat"/>
          <w:sz w:val="18"/>
          <w:szCs w:val="18"/>
        </w:rPr>
        <w:t xml:space="preserve">  </w:t>
      </w:r>
      <w:r w:rsidRPr="00CE56AA">
        <w:rPr>
          <w:rFonts w:ascii="GHEA Grapalat" w:hAnsi="GHEA Grapalat"/>
          <w:sz w:val="18"/>
          <w:szCs w:val="18"/>
        </w:rPr>
        <w:t>աղքատացած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մարդիկ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տան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ետևում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այգու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այգուց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կողմ՝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չգիտես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լճակ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ճահիճ՝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ճլախո</w:t>
      </w:r>
      <w:r w:rsidRPr="00CE56AA">
        <w:rPr>
          <w:rFonts w:ascii="GHEA Grapalat" w:hAnsi="GHEA Grapalat"/>
          <w:sz w:val="18"/>
          <w:szCs w:val="18"/>
        </w:rPr>
        <w:t>տով</w:t>
      </w:r>
      <w:r w:rsidRPr="00CE56AA">
        <w:rPr>
          <w:rFonts w:ascii="GHEA Grapalat" w:hAnsi="GHEA Grapalat"/>
          <w:sz w:val="18"/>
          <w:szCs w:val="18"/>
        </w:rPr>
        <w:t xml:space="preserve"> 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ջրաշուշանով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անպայման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հարթահատակ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խրուտ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ափին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իհարկե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ձանձրացող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ամառանոցային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ջահել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ճահճի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: 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Այո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ինչպես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կարգն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ամենևին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ձանձրացող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Նավակով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</w:t>
      </w:r>
      <w:r w:rsidRPr="00CE56AA">
        <w:rPr>
          <w:rFonts w:ascii="GHEA Grapalat" w:hAnsi="GHEA Grapalat"/>
          <w:sz w:val="18"/>
          <w:szCs w:val="18"/>
        </w:rPr>
        <w:t>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մասամբ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բանաստեղծական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ստացվում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Արևմուտքում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երկինքն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ամբողջ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կանաչավուն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թափանցիկ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հեռվում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հորիզոնում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ինչպես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շարունակ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մարմրում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Ընդամենը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գտնվեց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բահի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նման</w:t>
      </w:r>
      <w:r w:rsidRPr="00CE56AA">
        <w:rPr>
          <w:rFonts w:ascii="GHEA Grapalat" w:hAnsi="GHEA Grapalat"/>
          <w:sz w:val="18"/>
          <w:szCs w:val="18"/>
        </w:rPr>
        <w:t>,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թիավարում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դրանով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վայրի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մարդու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նման՝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աջ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մեկ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ձախ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Դիմացի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ափը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մութ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նոսր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սակայն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ամբողջ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տարօրինակ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կիսալույսն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փռված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ամենուրեք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աներևակայելի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լռություն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մոծակներն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տզզում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ճպուռները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թռչում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>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մտքովս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անցնի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թռչում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գիշերով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պարզվեց՝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թռչում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չգիտես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ինչու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Ուղղակի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:  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Հանդիպական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գնացքը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վերջապես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աղմկեց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դղրդոցով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բարձրացնելով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լուսավորված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պատուհանները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ոսկեգույն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ժապավենի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միաձուլված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անցավ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</w:t>
      </w:r>
      <w:r w:rsidRPr="00CE56AA">
        <w:rPr>
          <w:rFonts w:ascii="GHEA Grapalat" w:hAnsi="GHEA Grapalat"/>
          <w:sz w:val="18"/>
          <w:szCs w:val="18"/>
        </w:rPr>
        <w:t>ղքից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Վագոնն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="00CE56AA" w:rsidRPr="00CE56AA">
        <w:rPr>
          <w:rFonts w:ascii="GHEA Grapalat" w:hAnsi="GHEA Grapalat"/>
          <w:sz w:val="18"/>
          <w:szCs w:val="18"/>
        </w:rPr>
        <w:t>անմիջապես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շարժվեց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Վագոնավարը</w:t>
      </w:r>
      <w:r w:rsidR="00B76019">
        <w:rPr>
          <w:rFonts w:ascii="GHEA Grapalat" w:hAnsi="GHEA Grapalat"/>
          <w:lang w:val="hy-AM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կուպե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լուսավորեց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անկողինները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պատրաստել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Դեհ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ի՞նչ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եղավ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միջև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Իսկական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սիրավե՞պ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Չգիտես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մասին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երբեք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պատմել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Ինչպիսի՞ն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lastRenderedPageBreak/>
        <w:t xml:space="preserve">— </w:t>
      </w:r>
      <w:r w:rsidRPr="00CE56AA">
        <w:rPr>
          <w:rFonts w:ascii="GHEA Grapalat" w:hAnsi="GHEA Grapalat"/>
          <w:sz w:val="18"/>
          <w:szCs w:val="18"/>
        </w:rPr>
        <w:t>Նիհար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բարձրահասակ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Դ</w:t>
      </w:r>
      <w:r w:rsidRPr="00CE56AA">
        <w:rPr>
          <w:rFonts w:ascii="GHEA Grapalat" w:hAnsi="GHEA Grapalat"/>
          <w:sz w:val="18"/>
          <w:szCs w:val="18"/>
        </w:rPr>
        <w:t>եղին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հագնում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բոբիկ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ոտքերին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գույնզգույն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բրդյա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թելերից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հյուսած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գեղջկական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տրեխ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Նորից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ուրեմն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ռուսական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ոճի՞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Կարծում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ավելի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շուտ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աղքատության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ոճի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Հագնելու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չուներ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հագնում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նկարչուհի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սովոր</w:t>
      </w:r>
      <w:r w:rsidRPr="00CE56AA">
        <w:rPr>
          <w:rFonts w:ascii="GHEA Grapalat" w:hAnsi="GHEA Grapalat"/>
          <w:sz w:val="18"/>
          <w:szCs w:val="18"/>
        </w:rPr>
        <w:t>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Ստրոգանովի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գեղանկարչության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ուսումնարանում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գեղապատկերային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նույնիսկ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սրբապատկերային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Երկար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հյուսքը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ուսին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թուխ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դեմք՝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փոքրիկ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խալերով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նեղլիկ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ուղիղ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քիթ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աչքեր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հոնքեր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Մազերը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կոշտ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թեթևակի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գանգուր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դեղ</w:t>
      </w:r>
      <w:r w:rsidRPr="00CE56AA">
        <w:rPr>
          <w:rFonts w:ascii="GHEA Grapalat" w:hAnsi="GHEA Grapalat"/>
          <w:sz w:val="18"/>
          <w:szCs w:val="18"/>
        </w:rPr>
        <w:t>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բլուզի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սպիտակ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մարմաշե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թևքերի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գեղեցիկ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="00CE56AA" w:rsidRPr="00CE56AA">
        <w:rPr>
          <w:rFonts w:ascii="GHEA Grapalat" w:hAnsi="GHEA Grapalat"/>
          <w:sz w:val="18"/>
          <w:szCs w:val="18"/>
        </w:rPr>
        <w:t>ընդգծում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Կոճերը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ոտնաթաթերը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տրեխների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նիհար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չոր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նուրբ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թուխ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մաշկի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երևացող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ոսկորներով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տիպը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գիտեմ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Կուրսերում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այդպիսի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ընկերուհի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ունեի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Հիստերիկ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բնավորութ</w:t>
      </w:r>
      <w:r w:rsidRPr="00CE56AA">
        <w:rPr>
          <w:rFonts w:ascii="GHEA Grapalat" w:hAnsi="GHEA Grapalat"/>
          <w:sz w:val="18"/>
          <w:szCs w:val="18"/>
        </w:rPr>
        <w:t>յուն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ուներ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երևի։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Հնարավոր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Մանավանդ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դեմքով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մայրը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ծննդյամբ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իշխանուհի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արևելյան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արյունով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տառապում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մելամաղձության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բանով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գալիս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սեղան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նստելու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Գալիս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նստում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լռում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հազում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առանց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</w:t>
      </w:r>
      <w:r w:rsidRPr="00CE56AA">
        <w:rPr>
          <w:rFonts w:ascii="GHEA Grapalat" w:hAnsi="GHEA Grapalat"/>
          <w:sz w:val="18"/>
          <w:szCs w:val="18"/>
        </w:rPr>
        <w:t>արձրացնելու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գլուխ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դանակ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պատառաքաղի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տեղերն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փոխում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հանկարծ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ապա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այնքան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հանկարծակի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ցնցվում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էիր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հա՞յրը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Նույնպես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լռակյաց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չոր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չոր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բարձրահասակ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պաշտոնաթող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զինվորական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Պարզ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հաճելի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տղան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>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պարապում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Վագոնավարը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եկավ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կուպեից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անկողինները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պատրաստ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մաղթեց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ինչպե՞ս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անունը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Ռուսյա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 </w:t>
      </w:r>
      <w:r w:rsidRPr="00CE56AA">
        <w:rPr>
          <w:rFonts w:ascii="GHEA Grapalat" w:hAnsi="GHEA Grapalat"/>
          <w:sz w:val="18"/>
          <w:szCs w:val="18"/>
        </w:rPr>
        <w:t>Դա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ի՞նչ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սովորական՝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Մարուսյա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շա՞տ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սիրահարված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Իհարկե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նա՞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Ամուսինը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լռեց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ապա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պատասխանեց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Հավանաբար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թվում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Սակայն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գնանք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քնենք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հոգնել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ամբողջ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օրը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սիրալիրն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հետաքրքրությունս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շարժեցիր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Գոնե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խոսքով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</w:t>
      </w:r>
      <w:r w:rsidRPr="00CE56AA">
        <w:rPr>
          <w:rFonts w:ascii="GHEA Grapalat" w:hAnsi="GHEA Grapalat"/>
          <w:sz w:val="18"/>
          <w:szCs w:val="18"/>
        </w:rPr>
        <w:t>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սիրավեպն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ավարտվեց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Ոչ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կերպ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Մեկնեցի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վերջ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Ինչո՞ւ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չամուսնացար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Երևի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նախազգում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քեզ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պիտի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հանդիպեմ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Չէ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իսկապես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lastRenderedPageBreak/>
        <w:t xml:space="preserve">— </w:t>
      </w:r>
      <w:r w:rsidRPr="00CE56AA">
        <w:rPr>
          <w:rFonts w:ascii="GHEA Grapalat" w:hAnsi="GHEA Grapalat"/>
          <w:sz w:val="18"/>
          <w:szCs w:val="18"/>
        </w:rPr>
        <w:t>Դեհ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որովհետև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ատրճանակով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խփեցի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սրախողխող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արեց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լվացվելով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ատամները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մաքրելով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փակվեցին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կուպեում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առաջացած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նեղվածքի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հանվեցին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ճանապարհային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հաճույքով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պառկեցին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թարմ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շողշողուն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սավանների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նույնպիսի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շարունակ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սահում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քիչ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բարձրացված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գլխատակից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Դռան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վրայի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կապույտ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մանիշակագույն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գիշերալույսը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մեղմ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վառվում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մթ</w:t>
      </w:r>
      <w:r w:rsidRPr="00CE56AA">
        <w:rPr>
          <w:rFonts w:ascii="GHEA Grapalat" w:hAnsi="GHEA Grapalat"/>
          <w:sz w:val="18"/>
          <w:szCs w:val="18"/>
        </w:rPr>
        <w:t>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Կինը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շուտով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քնեց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պարոնը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քնած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պառկել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ծխում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մտովի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ամառը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փոքրիկ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խալեր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կային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առանձնահատկությունը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սքանչելի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քայլում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փափուկ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ոտնամանով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առանց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կրունկների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ամբողջ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թրթռում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դեղին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Սարաֆանը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թեթև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երկայնահասակ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այնքա՜ն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ազատ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զգեստի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անգամ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ոտքերը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թրջել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անձրևից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այգուց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ընկավ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հյուրասենյակ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նետվեց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կոշիկները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հանելու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համբուրելու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թա</w:t>
      </w:r>
      <w:r w:rsidRPr="00CE56AA">
        <w:rPr>
          <w:rFonts w:ascii="GHEA Grapalat" w:hAnsi="GHEA Grapalat"/>
          <w:sz w:val="18"/>
          <w:szCs w:val="18"/>
        </w:rPr>
        <w:t>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նեղլիկ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ոտնաթաթերը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այդպիսի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երջանկություն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այլևս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ապրել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կյանքում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Թարմ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անուշաբույր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անձրևը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գնալով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ավելի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սաստիկ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վարար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աղմկում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դեպի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պատշգամբ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դռներից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մթնգած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ճաշից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ի՜նչ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վախեցրեց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</w:t>
      </w:r>
      <w:r w:rsidRPr="00CE56AA">
        <w:rPr>
          <w:rFonts w:ascii="GHEA Grapalat" w:hAnsi="GHEA Grapalat"/>
          <w:sz w:val="18"/>
          <w:szCs w:val="18"/>
        </w:rPr>
        <w:t>րկուսին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մետաղյա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կանաչափայլ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փետուրներով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աքաղաղ՝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մեծ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հրեղեն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կատարով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հանկարծ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այգուց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վազեց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ճանկերը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հատակին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դոփդոփելով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ամենաթեժ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պահին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մոռացել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որևէ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զգուշություն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Տեսնելով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ինչպես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բազմոցից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աքաղաղը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շտ</w:t>
      </w:r>
      <w:r w:rsidRPr="00CE56AA">
        <w:rPr>
          <w:rFonts w:ascii="GHEA Grapalat" w:hAnsi="GHEA Grapalat"/>
          <w:sz w:val="18"/>
          <w:szCs w:val="18"/>
        </w:rPr>
        <w:t>ապով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կուչ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ասես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անհարմար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զգալուց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տվեց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անձրևի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փայլուն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պոչը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գցած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Առաջին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շրջանում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շարունակ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կաս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կարմիր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կտրում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պատասխանում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ծաղրական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քրթմնջոցով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սեղանի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շուրջ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հաճախ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դիպչում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ինքնասիր</w:t>
      </w:r>
      <w:r w:rsidRPr="00CE56AA">
        <w:rPr>
          <w:rFonts w:ascii="GHEA Grapalat" w:hAnsi="GHEA Grapalat"/>
          <w:sz w:val="18"/>
          <w:szCs w:val="18"/>
        </w:rPr>
        <w:t>ությանը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բարձրաձայն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դիմում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հորը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Զուր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հյուրասիրեք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հայրիկ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շոռաբլիթ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Ասենք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թանապուր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լապշա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մածունն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ուղղակի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արհամարհում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կաթնաշոռը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պարզապես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կարող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Առավոտներն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զբաղված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տղայի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տնտեսության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գործերով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ամբողջ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հոգսը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Ճաշում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մեկին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ճաշից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վերնահարկը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անձրև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լինում՝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այգի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բրեզենտի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դրված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նկարակալը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մոծակներ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քշելով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նկարել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բնօրինակից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Հե</w:t>
      </w:r>
      <w:r w:rsidRPr="00CE56AA">
        <w:rPr>
          <w:rFonts w:ascii="GHEA Grapalat" w:hAnsi="GHEA Grapalat"/>
          <w:sz w:val="18"/>
          <w:szCs w:val="18"/>
        </w:rPr>
        <w:t>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պատշգամբ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ճաշից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գիրքն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եղեգնյա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ծուռ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բազկաթոռին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մեջքին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անհասկանալի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հեգնական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Կարելի՞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իմանալ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իմաստություններ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բարեհաճում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սերտել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Ֆրանսիական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հեղափոխության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</w:t>
      </w:r>
      <w:r w:rsidRPr="00CE56AA">
        <w:rPr>
          <w:rFonts w:ascii="GHEA Grapalat" w:hAnsi="GHEA Grapalat"/>
          <w:sz w:val="18"/>
          <w:szCs w:val="18"/>
        </w:rPr>
        <w:t>տմությունը</w:t>
      </w:r>
      <w:r w:rsidRPr="00CE56AA">
        <w:rPr>
          <w:rFonts w:ascii="GHEA Grapalat" w:hAnsi="GHEA Grapalat"/>
          <w:sz w:val="18"/>
          <w:szCs w:val="18"/>
        </w:rPr>
        <w:t xml:space="preserve">: 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Ախ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տե՜ր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աստված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Չգիտեի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հեղափոխական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հայտնվել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ինչո՞ւ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գեղանկարչությունը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թողեցիք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Ահա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բոլորովին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կթողնեմ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Համոզվեցի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անտաղանդ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որևէ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ցույց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կտա՞ք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նկարածներից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կարծում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բա՞ն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հասկանում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գեղանկարչությունից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Դուք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ինքնասեր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եք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Այո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մեղքն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ունեմ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Վերջապես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առաջարկեց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անգամ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զբոսնել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լճի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միանգամից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վճռաբար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lastRenderedPageBreak/>
        <w:t xml:space="preserve">— </w:t>
      </w:r>
      <w:r w:rsidRPr="00CE56AA">
        <w:rPr>
          <w:rFonts w:ascii="GHEA Grapalat" w:hAnsi="GHEA Grapalat"/>
          <w:sz w:val="18"/>
          <w:szCs w:val="18"/>
        </w:rPr>
        <w:t>Կարծես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արևադարձային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վայրերի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անձրևային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շրջանը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վերջացավ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Եկեք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զվարճանանք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պստլիկ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մակույկը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ճիշտ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բավական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փտած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հատակն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Պետյան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ծակերը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փակել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ճլախոտով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Շոգ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հողից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գոլորշի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բարձրանում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դեղին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ընձախոտով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ակոսված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մերձափնյա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կանաչը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հեղձուցիչ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տաքացել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խոնավ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տաքությամբ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ցածր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սավառնում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անհաշիվ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անհամար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կանաչ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թիթեռնիկներ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Արդեն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յուրացրել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մշտական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հեգնական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տոնը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մոտենալով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Վերջապես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բարեհաճեցիք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իջնել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մակարդակին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Վերջապես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կարողացաք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միտք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ունենալ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պատասխանելու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ժիր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պատասխանեց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քթամասը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վախեցնելով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գորտերին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կողմից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ջուրը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սակայն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հանկարծ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զարհուրելի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բղավեց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մինչև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ծնկներ</w:t>
      </w:r>
      <w:r w:rsidRPr="00CE56AA">
        <w:rPr>
          <w:rFonts w:ascii="GHEA Grapalat" w:hAnsi="GHEA Grapalat"/>
          <w:sz w:val="18"/>
          <w:szCs w:val="18"/>
        </w:rPr>
        <w:t>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քաշելով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ոտքերը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դոփդոփելով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Լորտո՜ւ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լորտո՜ւ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պահ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մերկ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ծնկների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փայլուն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թխությունը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նավաքթից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քաշեց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խփեց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դրանով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հատակին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գալարվող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լորտուին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շպրտեց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հեռու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գունատ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հնդկ</w:t>
      </w:r>
      <w:r w:rsidRPr="00CE56AA">
        <w:rPr>
          <w:rFonts w:ascii="GHEA Grapalat" w:hAnsi="GHEA Grapalat"/>
          <w:sz w:val="18"/>
          <w:szCs w:val="18"/>
        </w:rPr>
        <w:t>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գունատությամբ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դեմքի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խալերը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ավելի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մգացել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ոտքերի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մազերի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սևությունը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կարծես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ավելի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սևացել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թեթևացած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շունչը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բերեց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 </w:t>
      </w:r>
      <w:r w:rsidRPr="00CE56AA">
        <w:rPr>
          <w:rFonts w:ascii="GHEA Grapalat" w:hAnsi="GHEA Grapalat"/>
          <w:sz w:val="18"/>
          <w:szCs w:val="18"/>
        </w:rPr>
        <w:t>Օհ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գարշելի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Զուր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սարսափ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բառը</w:t>
      </w:r>
      <w:r w:rsidR="00CE56AA">
        <w:rPr>
          <w:rFonts w:ascii="GHEA Grapalat" w:hAnsi="GHEA Grapalat"/>
          <w:lang w:val="hy-AM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սրանից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ծագել</w:t>
      </w:r>
      <w:r w:rsidR="00CE56AA">
        <w:rPr>
          <w:rStyle w:val="FootnoteReference"/>
          <w:rFonts w:ascii="GHEA Grapalat" w:hAnsi="GHEA Grapalat"/>
          <w:sz w:val="18"/>
          <w:szCs w:val="18"/>
        </w:rPr>
        <w:footnoteReference w:id="2"/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Դրանք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այստեղ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ամենուրեք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այգում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Պետ</w:t>
      </w:r>
      <w:r w:rsidRPr="00CE56AA">
        <w:rPr>
          <w:rFonts w:ascii="GHEA Grapalat" w:hAnsi="GHEA Grapalat"/>
          <w:sz w:val="18"/>
          <w:szCs w:val="18"/>
        </w:rPr>
        <w:t>յան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պատկերացնում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բռնում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Առաջին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անգամ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պարզ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անգամ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ուղիղ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նայեցին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Բայց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քաջն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եք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Ո՞նց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հասցրիք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արդեն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լրիվ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տիրապետել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իրեն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ժպտաց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նավաքթից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թռչելով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ուրախ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նստեց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վախի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</w:t>
      </w:r>
      <w:r w:rsidRPr="00CE56AA">
        <w:rPr>
          <w:rFonts w:ascii="GHEA Grapalat" w:hAnsi="GHEA Grapalat"/>
          <w:sz w:val="18"/>
          <w:szCs w:val="18"/>
        </w:rPr>
        <w:t>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ցնցեց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գեղեցկությամբ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մտածեց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քնքշանքով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այո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փոքրիկ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Սակայն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անտարբեր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անհանգստացած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հենելով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սառը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հատակին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նավակը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շրջեց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քիթը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դեպի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տարավ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ստորջրյա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խճճված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թփերի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միջով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դեպի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լճեղեգն</w:t>
      </w:r>
      <w:r w:rsidRPr="00CE56AA">
        <w:rPr>
          <w:rFonts w:ascii="GHEA Grapalat" w:hAnsi="GHEA Grapalat"/>
          <w:sz w:val="18"/>
          <w:szCs w:val="18"/>
        </w:rPr>
        <w:t>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կանաչն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ծաղկած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զանգակածաղիկները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առջևում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ծածկել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իրենց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կլոր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թփերի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շերտով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մեջտեղի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նստարանին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ձախ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թիավարելով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Լավ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չէ՞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գոչեց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պատասխանեց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գլխարկը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դիմեց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աղջկան</w:t>
      </w:r>
      <w:r w:rsidRPr="00CE56AA">
        <w:rPr>
          <w:rFonts w:ascii="GHEA Grapalat" w:hAnsi="GHEA Grapalat"/>
          <w:sz w:val="18"/>
          <w:szCs w:val="18"/>
        </w:rPr>
        <w:t xml:space="preserve">.— </w:t>
      </w:r>
      <w:r w:rsidRPr="00CE56AA">
        <w:rPr>
          <w:rFonts w:ascii="GHEA Grapalat" w:hAnsi="GHEA Grapalat"/>
          <w:sz w:val="18"/>
          <w:szCs w:val="18"/>
        </w:rPr>
        <w:t>Բարի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եղեք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գցեք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կողքին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մնա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գլխիցս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կգցեմ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տաշտակի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ներեցեք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համենայն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դեպս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թողնում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լիքը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տզրուկներ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գլխարկը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ծնկներին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Նեղություն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քաշեք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գցեք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մնա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գլխարկը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սեղմեց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կրծքին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Ոչ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կպահեմ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lastRenderedPageBreak/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սիրտը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նորից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քնքշանքով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թրթռաց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դարձյալ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երեսը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շրջեց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եռանդով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շարժել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ճլախոտերի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ջրաշուշանների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միջից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փայլփլող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Ձեռքներին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երեսներին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մոծակներ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կպչում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շուրջն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կուրացնում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արծաթափայլով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տաք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</w:t>
      </w:r>
      <w:r w:rsidRPr="00CE56AA">
        <w:rPr>
          <w:rFonts w:ascii="GHEA Grapalat" w:hAnsi="GHEA Grapalat"/>
          <w:sz w:val="18"/>
          <w:szCs w:val="18"/>
        </w:rPr>
        <w:t>լորշիներով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հագեցած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օդ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արևի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լույս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ամպերի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գանգուր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սպիտակ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մեղմ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փայլում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երկնքում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ճլախոտերի</w:t>
      </w:r>
      <w:r w:rsidR="00CE56A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ջրաշուշանների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կղզյակների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արանքում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/>
          <w:sz w:val="18"/>
          <w:szCs w:val="18"/>
        </w:rPr>
        <w:t>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այնքան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ծանծաղ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երևում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հատակը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ստորջրյա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խոտերով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սակայն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կարծես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խանգարում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անհատակ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խորությանը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սուզվում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արտացոլված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երկինքը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ամպերով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Հանկարծ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ճչաց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շրջվե</w:t>
      </w:r>
      <w:r w:rsidRPr="00CE56AA">
        <w:rPr>
          <w:rFonts w:ascii="GHEA Grapalat" w:hAnsi="GHEA Grapalat"/>
          <w:sz w:val="18"/>
          <w:szCs w:val="18"/>
        </w:rPr>
        <w:t>ց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մտցրել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ջրաշուշանի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ցողունը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բռնելով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ձգել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շրջվել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հազիվ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հասցրեց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բռնել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թևատակերից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քրքջաց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ընկնելով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նավախելին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ջուրը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շփեց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ուղիղ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</w:t>
      </w:r>
      <w:r w:rsidRPr="00CE56AA">
        <w:rPr>
          <w:rFonts w:ascii="GHEA Grapalat" w:hAnsi="GHEA Grapalat"/>
          <w:sz w:val="18"/>
          <w:szCs w:val="18"/>
        </w:rPr>
        <w:t>երին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ժամանակ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բռնեց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չհասկանալով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համբուրեց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հռհռացող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բերանը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արագ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գրկեց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պարանոցը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անհամարձակ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համբուրեց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այտը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օրից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զբոսնել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գիշերները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Հաջորդ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ճաշից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կանչեց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այգի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հարցրեց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Դու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սիրո՞ւմ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պատասխանեց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ջերմորեն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հիշելով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երեկվա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համբույրները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Մեր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հանդիպման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օրից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:— </w:t>
      </w:r>
      <w:r w:rsidRPr="00CE56AA">
        <w:rPr>
          <w:rFonts w:ascii="GHEA Grapalat" w:hAnsi="GHEA Grapalat"/>
          <w:sz w:val="18"/>
          <w:szCs w:val="18"/>
        </w:rPr>
        <w:t>Ոչ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սկզբում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ատում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բոլորովին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ուշադրություն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դարձնում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Բայց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փա</w:t>
      </w:r>
      <w:r w:rsidRPr="00CE56AA">
        <w:rPr>
          <w:rFonts w:ascii="GHEA Grapalat" w:hAnsi="GHEA Grapalat"/>
          <w:sz w:val="18"/>
          <w:szCs w:val="18"/>
        </w:rPr>
        <w:t>ռք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աստծու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արդեն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անցավ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գնաց։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Այսօր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երեկոյան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հենց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պառկեն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քնելու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գնա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սպասիր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տնից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որքան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զգուշորեն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արի</w:t>
      </w:r>
      <w:r w:rsidRPr="00CE56AA">
        <w:rPr>
          <w:rFonts w:ascii="GHEA Grapalat"/>
          <w:sz w:val="18"/>
          <w:szCs w:val="18"/>
        </w:rPr>
        <w:t>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մայրիկը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հետևում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քայլին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խելագարության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աստիճանի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խանդոտ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Գիշերը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եկավ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լճափ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ձեռքին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Ուրախությունից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դիմավորեց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շփոթված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հարցրեց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շալն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ինչի՞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Ցուրտ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կմրսենք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Դեհ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շուտ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թիավարիր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դեպի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մյուս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ափ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Ամբողջ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ճանապարհին</w:t>
      </w:r>
      <w:r w:rsidRPr="00CE56AA">
        <w:rPr>
          <w:rFonts w:ascii="GHEA Grapalat" w:hAnsi="GHEA Grapalat"/>
          <w:sz w:val="18"/>
          <w:szCs w:val="18"/>
        </w:rPr>
        <w:t xml:space="preserve">  </w:t>
      </w:r>
      <w:r w:rsidRPr="00CE56AA">
        <w:rPr>
          <w:rFonts w:ascii="GHEA Grapalat" w:hAnsi="GHEA Grapalat"/>
          <w:sz w:val="18"/>
          <w:szCs w:val="18"/>
        </w:rPr>
        <w:t>լուռ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մոտեցան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մյուս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ափի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աղջիկն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>,</w:t>
      </w:r>
    </w:p>
    <w:p w:rsidR="00AE3D06" w:rsidRPr="00B76019" w:rsidRDefault="000F57AD">
      <w:pPr>
        <w:rPr>
          <w:rFonts w:ascii="GHEA Grapalat" w:hAnsi="GHEA Grapalat"/>
          <w:lang w:val="hy-AM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Ահա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հասանք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մոտ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Շալն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ո՞ւր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Ծածկիր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սառել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նստիր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Ահա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այսպես</w:t>
      </w:r>
      <w:r w:rsidR="00B76019">
        <w:rPr>
          <w:rFonts w:ascii="GHEA Grapalat" w:hAnsi="GHEA Grapalat"/>
          <w:sz w:val="18"/>
          <w:szCs w:val="18"/>
          <w:lang w:val="hy-AM"/>
        </w:rPr>
        <w:t>...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Չէ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սպասիր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երեկ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անշնորհք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համբուրվում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քեզ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կհամբուրեմ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կամաց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կամաց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գրկիր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տեղս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Ուժասպառ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վիճակում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պառկելուց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տեղից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բարձրացավ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բերկրալի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հոգնության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չմարած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ցավի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ժպիտը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դեմքին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արդեն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ենք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Մայրիկն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ամուսնությանը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դիմանա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ուզում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մասին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մտածել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Գիտես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ուզում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լողանալ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ուզում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լողանա</w:t>
      </w:r>
      <w:r w:rsidRPr="00CE56AA">
        <w:rPr>
          <w:rFonts w:ascii="GHEA Grapalat" w:hAnsi="GHEA Grapalat"/>
          <w:sz w:val="18"/>
          <w:szCs w:val="18"/>
        </w:rPr>
        <w:t>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լողանալ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գիշերով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վրայով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հանվեց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սպիտակին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տվեց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մթի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ողջ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երկարուկ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մարմնով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հյուսքը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փաթաթել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ձեռները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բարձրացնելով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ցույց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թևատակերն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բարձրացած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կուրծքը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չամաչելով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մերկությունից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փոքր</w:t>
      </w:r>
      <w:r w:rsidRPr="00CE56AA">
        <w:rPr>
          <w:rFonts w:ascii="GHEA Grapalat" w:hAnsi="GHEA Grapalat"/>
          <w:sz w:val="18"/>
          <w:szCs w:val="18"/>
        </w:rPr>
        <w:t>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եռանկյունուց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Հյուսքը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շուրջ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ամրացնելով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աղջիկն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արագ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համբուրեց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թռավ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բերանքսիվայր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ջուրը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նետեց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գլուխը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գցեց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ոտներն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աղմուկով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թմփթմփացնել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lastRenderedPageBreak/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առանց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շտապելու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օգնեց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հագնվել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փաթաթվել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Մթի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հեքիաթային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երևում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հյուսք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մազերը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այլևս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չհամարձակվեց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դիպչել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համբուրում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ձեռքերն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լռում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անասելի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երջանկությունից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Շարունակ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մերձափնյա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մթության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լռին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տեղ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տեղ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</w:t>
      </w:r>
      <w:r w:rsidRPr="00CE56AA">
        <w:rPr>
          <w:rFonts w:ascii="GHEA Grapalat" w:hAnsi="GHEA Grapalat"/>
          <w:sz w:val="18"/>
          <w:szCs w:val="18"/>
        </w:rPr>
        <w:t>րմրող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լուսատտիկներով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կանգնած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ականջ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դնում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Երբեմն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այնտեղ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կամացուկ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խշխշում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բարձրացնում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գլուխը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Սպասիր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վախենա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երևի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գորտ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ափ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սողոսկում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Կամ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ոզնի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անտառում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քարա՞յծ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Ի՞նչ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քարայծ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Չգիտեմ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Բա</w:t>
      </w:r>
      <w:r w:rsidRPr="00CE56AA">
        <w:rPr>
          <w:rFonts w:ascii="GHEA Grapalat" w:hAnsi="GHEA Grapalat"/>
          <w:sz w:val="18"/>
          <w:szCs w:val="18"/>
        </w:rPr>
        <w:t>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պատկերացրու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գալիս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քարայծ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կանգնում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 </w:t>
      </w:r>
      <w:r w:rsidRPr="00CE56AA">
        <w:rPr>
          <w:rFonts w:ascii="GHEA Grapalat" w:hAnsi="GHEA Grapalat"/>
          <w:sz w:val="18"/>
          <w:szCs w:val="18"/>
        </w:rPr>
        <w:t>այնքան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զգում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ուզում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հիմարություններ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նորից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շրթունքներին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սեղմում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երբեմն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սրբության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համբուրում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սառը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կուրծք</w:t>
      </w:r>
      <w:r w:rsidRPr="00CE56AA">
        <w:rPr>
          <w:rFonts w:ascii="GHEA Grapalat" w:hAnsi="GHEA Grapalat"/>
          <w:sz w:val="18"/>
          <w:szCs w:val="18"/>
        </w:rPr>
        <w:t>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բոլորովին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արարած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դարձավ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համար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կանգնած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ցածր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ետևում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կանաչավուն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կիսալույսը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թույլ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արտացոլվում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հարթ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սպիտակին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տվող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հեռվում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սուր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նեխուրի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արձակում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առափնյա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բույսերը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խորհրդավոր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աղերսական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</w:t>
      </w:r>
      <w:r w:rsidRPr="00CE56AA">
        <w:rPr>
          <w:rFonts w:ascii="GHEA Grapalat" w:hAnsi="GHEA Grapalat"/>
          <w:sz w:val="18"/>
          <w:szCs w:val="18"/>
        </w:rPr>
        <w:t>վվում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անտեսանելի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մոծակները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թռչում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թռչում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կամացուկ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ճտճտոցով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թռչում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վրայով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հեռու՝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լուսավորված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ջրի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վրայով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անքուն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ճպուռները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խշխշում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սողում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սողոսկում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շաբաթ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տգեղ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ձևով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խայտառակո</w:t>
      </w:r>
      <w:r w:rsidRPr="00CE56AA">
        <w:rPr>
          <w:rFonts w:ascii="GHEA Grapalat" w:hAnsi="GHEA Grapalat"/>
          <w:sz w:val="18"/>
          <w:szCs w:val="18"/>
        </w:rPr>
        <w:t>ւթյամբ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սարսափահար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բոլորովին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անսպասելի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անջատումից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վռնդեցին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տնից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անգամ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ճաշից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երկուսով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հյուրասենյակում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գլուխ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գլխի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պատկերներ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«</w:t>
      </w:r>
      <w:r w:rsidRPr="00CE56AA">
        <w:rPr>
          <w:rFonts w:ascii="GHEA Grapalat" w:hAnsi="GHEA Grapalat"/>
          <w:sz w:val="18"/>
          <w:szCs w:val="18"/>
        </w:rPr>
        <w:t>Նիվայի</w:t>
      </w:r>
      <w:r w:rsidRPr="00CE56AA">
        <w:rPr>
          <w:rFonts w:ascii="GHEA Grapalat" w:hAnsi="GHEA Grapalat"/>
          <w:sz w:val="18"/>
          <w:szCs w:val="18"/>
        </w:rPr>
        <w:t xml:space="preserve">» </w:t>
      </w:r>
      <w:r w:rsidRPr="00CE56AA">
        <w:rPr>
          <w:rFonts w:ascii="GHEA Grapalat" w:hAnsi="GHEA Grapalat"/>
          <w:sz w:val="18"/>
          <w:szCs w:val="18"/>
        </w:rPr>
        <w:t>հին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համարները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թերթելով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Դու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չե՞ս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դադարել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սիրել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կամացուկ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հարցնում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>,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ձևացնելով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ուշադիր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Հիմար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Սարսափելի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հիմար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շշնջում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Հանկարծ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փափուկ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վազող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քայլեր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լսվեցին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շեմքին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հայտնվեց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կիսախելագար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մայրը՝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մետաքսե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մաշված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խալաթով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մաշված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սեկե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մաշիկներով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շողում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ողբերգական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վազեց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ինչպես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բեմ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բղավեց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հասկացա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զգում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հետևում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</w:t>
      </w:r>
      <w:r w:rsidRPr="00CE56AA">
        <w:rPr>
          <w:rFonts w:ascii="GHEA Grapalat" w:hAnsi="GHEA Grapalat"/>
          <w:sz w:val="18"/>
          <w:szCs w:val="18"/>
        </w:rPr>
        <w:t>;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Սրիկա՛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քոնը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լինի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թևքով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պարզելով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խլացուցիչ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կրակեց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ատրճանակից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Պետյան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ճնճղուկներին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վախեցնում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մեջը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վառոդ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լցնելով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ծխի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հասավ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կնոջը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բռնեց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կառչուն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Կինը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պրծավ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ձեռքերից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ատրճանակո</w:t>
      </w:r>
      <w:r w:rsidRPr="00CE56AA">
        <w:rPr>
          <w:rFonts w:ascii="GHEA Grapalat" w:hAnsi="GHEA Grapalat"/>
          <w:sz w:val="18"/>
          <w:szCs w:val="18"/>
        </w:rPr>
        <w:t>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խփեց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ճակատին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ճղեց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արյունլվիկ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հոնքը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ատրճանակը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շպրտեց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երեսին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լսելով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բղավոցի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կրակոցի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մարդիկ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են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վազ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տալիս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փրփուրը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կապտած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շրթունքներին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բղավել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է՛լ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ավելի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բարձր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ավելի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թատերական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դիակի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վրայով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դիակի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վրայով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քեզ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</w:t>
      </w:r>
      <w:r w:rsidRPr="00CE56AA">
        <w:rPr>
          <w:rFonts w:ascii="GHEA Grapalat" w:hAnsi="GHEA Grapalat"/>
          <w:sz w:val="18"/>
          <w:szCs w:val="18"/>
        </w:rPr>
        <w:t>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կգա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Եթե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փախնի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հետդ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կկախվեմ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տանիքից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ցած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կնետեմ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Սրիկա՛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տնից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Մարիա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Վիկտորովնա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ընտրեցեք՝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մայրդ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շշնջաց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Դուք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դուք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մայրիկ</w:t>
      </w:r>
      <w:r w:rsidRPr="00CE56AA">
        <w:rPr>
          <w:rFonts w:ascii="GHEA Grapalat" w:hAnsi="GHEA Grapalat"/>
          <w:sz w:val="18"/>
          <w:szCs w:val="18"/>
        </w:rPr>
        <w:t>…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lastRenderedPageBreak/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սթափվեց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բացեց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աչքերը</w:t>
      </w:r>
      <w:r w:rsidRPr="00CE56AA">
        <w:rPr>
          <w:rFonts w:ascii="GHEA Grapalat" w:hAnsi="GHEA Grapalat"/>
          <w:sz w:val="18"/>
          <w:szCs w:val="18"/>
        </w:rPr>
        <w:t xml:space="preserve">. </w:t>
      </w:r>
      <w:r w:rsidRPr="00CE56AA">
        <w:rPr>
          <w:rFonts w:ascii="GHEA Grapalat" w:hAnsi="GHEA Grapalat"/>
          <w:sz w:val="18"/>
          <w:szCs w:val="18"/>
        </w:rPr>
        <w:t>նույն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կերպ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անփոփոխ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խորհրդավոր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գերեզմանային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մթությունից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դռան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կապտա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մանիշակագույն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գիշերալամպիկը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անփոփոխ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նետվող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արագությամբ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զսպանակելով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ճոճվելով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սլանում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վագոնը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Արդեն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հեռու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հեռու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մնացել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տխուր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կիսակայարանը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քսան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եղել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ամենը՝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մեկուսի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անտառակները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կաչաղակները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ճահիճները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ջրաշուշանները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լորտուները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կռունկները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Ամեն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արտասովոր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զարմանալի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ամռանը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արտասովոր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կռունկների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զույգ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ժամանակ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ժամանակ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չգիտես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որտեղից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թռչում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գալիս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առափնյա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ճահճուտները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թողնում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իրենց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երկար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բարակ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վզերը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ձգած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խիստ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բայց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բարեհաճ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հետաքրքրությամբ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վերևից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խայտաբղետ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տրեխիկներով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փափուկ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թեթև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տալիս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հանկարծ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չոքում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առափնյա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խոնավ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կանաչի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պարզելով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դեղին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մանկական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չարաճճիությամբ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կարմիր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ահարկու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բիբերին՝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նեղ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եզերված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գորշավուն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ծիածանաթաղանթով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կռունկներին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հեռվից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հեռադիտակով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հստակ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փոքրիկ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փայլուն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գլխիկները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նույնիսկ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ոսկրե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քթածակերը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պինդ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կտուցների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որոնցով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հարվածով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սպանում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լորտուներին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պոչատ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մարմինները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փոմփոլ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փետուրներով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պոչամասում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ծածկված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պողպատագույն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փետուրներով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չափազանց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բարալիկ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թեփուկավոր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ոտները՝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մեկինը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մյուս</w:t>
      </w:r>
      <w:r w:rsidRPr="00CE56AA">
        <w:rPr>
          <w:rFonts w:ascii="GHEA Grapalat" w:hAnsi="GHEA Grapalat"/>
          <w:sz w:val="18"/>
          <w:szCs w:val="18"/>
        </w:rPr>
        <w:t>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կանաչավուն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Երբեմն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երկուսն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ժամերով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կանգնում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անհասկանալիորեն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անշարժ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երբեմն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չգիտես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ինչու</w:t>
      </w:r>
      <w:r w:rsidR="00B7601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թռչկոտել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պարզելով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հսկայական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թևերը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երբեմն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լուրջ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լուրջ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քայլում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շարժվելով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դանդաղ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համաչափ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բարձրացնելով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թաթերն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կծկելով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վր</w:t>
      </w:r>
      <w:r w:rsidRPr="00CE56AA">
        <w:rPr>
          <w:rFonts w:ascii="GHEA Grapalat" w:hAnsi="GHEA Grapalat"/>
          <w:sz w:val="18"/>
          <w:szCs w:val="18"/>
        </w:rPr>
        <w:t>այի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երեք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մատները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գետնին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իջեցնելիս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մատները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պարզում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իրարից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հեռացնում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գիշատիչ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ճանկերի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նման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շարունակ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տարուբերում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գլխիկները</w:t>
      </w:r>
      <w:r w:rsidRPr="00CE56AA">
        <w:rPr>
          <w:rFonts w:ascii="GHEA Grapalat" w:hAnsi="GHEA Grapalat"/>
          <w:sz w:val="18"/>
          <w:szCs w:val="18"/>
        </w:rPr>
        <w:t xml:space="preserve">... </w:t>
      </w:r>
      <w:r w:rsidRPr="00CE56AA">
        <w:rPr>
          <w:rFonts w:ascii="GHEA Grapalat" w:hAnsi="GHEA Grapalat"/>
          <w:sz w:val="18"/>
          <w:szCs w:val="18"/>
        </w:rPr>
        <w:t>Ասենք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վազում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արդեն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ոչինչ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տեսնում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տեսնում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խոտին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փռված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անասե</w:t>
      </w:r>
      <w:r w:rsidRPr="00CE56AA">
        <w:rPr>
          <w:rFonts w:ascii="GHEA Grapalat" w:hAnsi="GHEA Grapalat"/>
          <w:sz w:val="18"/>
          <w:szCs w:val="18"/>
        </w:rPr>
        <w:t>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խոնջանք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զգում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պատկերացնելով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թուխ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սարաֆանի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տակ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մարմնի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մուգ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խալերը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վերջին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վերջին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անգամ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նստել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կողքի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հյուրասենյակում</w:t>
      </w:r>
      <w:r w:rsidRPr="00CE56AA">
        <w:rPr>
          <w:rFonts w:ascii="GHEA Grapalat" w:hAnsi="GHEA Grapalat"/>
          <w:sz w:val="18"/>
          <w:szCs w:val="18"/>
        </w:rPr>
        <w:t xml:space="preserve"> «</w:t>
      </w:r>
      <w:r w:rsidRPr="00CE56AA">
        <w:rPr>
          <w:rFonts w:ascii="GHEA Grapalat" w:hAnsi="GHEA Grapalat"/>
          <w:sz w:val="18"/>
          <w:szCs w:val="18"/>
        </w:rPr>
        <w:t>Նիվայի</w:t>
      </w:r>
      <w:r w:rsidRPr="00CE56AA">
        <w:rPr>
          <w:rFonts w:ascii="GHEA Grapalat" w:hAnsi="GHEA Grapalat"/>
          <w:sz w:val="18"/>
          <w:szCs w:val="18"/>
        </w:rPr>
        <w:t xml:space="preserve">» </w:t>
      </w:r>
      <w:r w:rsidRPr="00CE56AA">
        <w:rPr>
          <w:rFonts w:ascii="GHEA Grapalat" w:hAnsi="GHEA Grapalat"/>
          <w:sz w:val="18"/>
          <w:szCs w:val="18"/>
        </w:rPr>
        <w:t>հին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հատորն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առաջները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աղջիկը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դարձյալ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ձեռքն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առել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գլխարկը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սեղմ</w:t>
      </w:r>
      <w:r w:rsidRPr="00CE56AA">
        <w:rPr>
          <w:rFonts w:ascii="GHEA Grapalat" w:hAnsi="GHEA Grapalat"/>
          <w:sz w:val="18"/>
          <w:szCs w:val="18"/>
        </w:rPr>
        <w:t>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կրծքին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ինչպես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ժամանակ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նավակում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ասում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էր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նրա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աչքերին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ուղղելով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սև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կանաչավուն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աչքերի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երջանիկ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փայլը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Իսկ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քեզ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հիմա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այնքան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ինձ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համար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ահա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գլխարկի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հոտից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քո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գլխի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հոտից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գարշելի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օծանելիքի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հոտից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սիրելի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բան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չկա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</w:rPr>
        <w:t xml:space="preserve"> 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>Կուրս</w:t>
      </w:r>
      <w:r w:rsidRPr="00CE56AA">
        <w:rPr>
          <w:rFonts w:ascii="GHEA Grapalat" w:hAnsi="GHEA Grapalat"/>
          <w:sz w:val="18"/>
          <w:szCs w:val="18"/>
        </w:rPr>
        <w:t>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անցնելուց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վագոն</w:t>
      </w:r>
      <w:r w:rsidRPr="00CE56AA">
        <w:rPr>
          <w:rFonts w:ascii="GHEA Grapalat" w:hAnsi="GHEA Grapalat"/>
          <w:sz w:val="18"/>
          <w:szCs w:val="18"/>
        </w:rPr>
        <w:t>-</w:t>
      </w:r>
      <w:r w:rsidRPr="00CE56AA">
        <w:rPr>
          <w:rFonts w:ascii="GHEA Grapalat" w:hAnsi="GHEA Grapalat"/>
          <w:sz w:val="18"/>
          <w:szCs w:val="18"/>
        </w:rPr>
        <w:t>ռեստորանում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երբ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ինքն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նախաճաշից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հետո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սուրճ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խմում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կոնյակով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կինը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հարցրեց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նրան</w:t>
      </w:r>
      <w:r w:rsidRPr="00CE56AA">
        <w:rPr>
          <w:rFonts w:ascii="GHEA Grapalat" w:hAnsi="GHEA Grapalat"/>
          <w:sz w:val="18"/>
          <w:szCs w:val="18"/>
        </w:rPr>
        <w:t>.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Ինչո՞ւ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այդքան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խմում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Կարծես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արդեն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հինգերորդ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ըմպանակն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Դեռ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շարունակում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տխրել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հիշում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քո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ոսկրոտ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ոտնաթաթերով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ամառանոցային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աղջկա՞ն</w:t>
      </w:r>
      <w:r w:rsidRPr="00CE56AA">
        <w:rPr>
          <w:rFonts w:ascii="GHEA Grapalat" w:hAnsi="GHEA Grapalat"/>
          <w:sz w:val="18"/>
          <w:szCs w:val="18"/>
        </w:rPr>
        <w:t xml:space="preserve">: 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Տխրում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եմ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տխրում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պատասխանեց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տհաճ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քմծիծաղով</w:t>
      </w:r>
      <w:r w:rsidRPr="00CE56AA">
        <w:rPr>
          <w:rFonts w:ascii="GHEA Grapalat" w:hAnsi="GHEA Grapalat"/>
          <w:sz w:val="18"/>
          <w:szCs w:val="18"/>
        </w:rPr>
        <w:t xml:space="preserve">:— </w:t>
      </w:r>
      <w:r w:rsidRPr="00CE56AA">
        <w:rPr>
          <w:rFonts w:ascii="GHEA Grapalat" w:hAnsi="GHEA Grapalat"/>
          <w:sz w:val="18"/>
          <w:szCs w:val="18"/>
        </w:rPr>
        <w:t>Ամառանոցային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աղջկան</w:t>
      </w:r>
      <w:r w:rsidRPr="00CE56AA">
        <w:rPr>
          <w:rFonts w:ascii="GHEA Grapalat" w:hAnsi="GHEA Grapalat"/>
          <w:sz w:val="18"/>
          <w:szCs w:val="18"/>
        </w:rPr>
        <w:t>…  Amata nobis quantum amabitur nulla!</w:t>
      </w:r>
      <w:r w:rsidR="00B76019">
        <w:rPr>
          <w:rStyle w:val="FootnoteReference"/>
          <w:rFonts w:ascii="GHEA Grapalat" w:hAnsi="GHEA Grapalat"/>
          <w:sz w:val="18"/>
          <w:szCs w:val="18"/>
        </w:rPr>
        <w:footnoteReference w:id="3"/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Դա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լատիներե՞ն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: </w:t>
      </w:r>
      <w:r w:rsidRPr="00CE56AA">
        <w:rPr>
          <w:rFonts w:ascii="GHEA Grapalat" w:hAnsi="GHEA Grapalat"/>
          <w:sz w:val="18"/>
          <w:szCs w:val="18"/>
        </w:rPr>
        <w:t>Ի՞նչ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նշանակում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Քեզ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դա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պետք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չէ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իմանալ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  <w:sz w:val="18"/>
          <w:szCs w:val="18"/>
        </w:rPr>
        <w:t xml:space="preserve">— </w:t>
      </w:r>
      <w:r w:rsidRPr="00CE56AA">
        <w:rPr>
          <w:rFonts w:ascii="GHEA Grapalat" w:hAnsi="GHEA Grapalat"/>
          <w:sz w:val="18"/>
          <w:szCs w:val="18"/>
        </w:rPr>
        <w:t>Ինչքան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կոպիտ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ես</w:t>
      </w:r>
      <w:r w:rsidRPr="00CE56AA">
        <w:rPr>
          <w:rFonts w:ascii="GHEA Grapalat" w:hAnsi="GHEA Grapalat"/>
          <w:sz w:val="18"/>
          <w:szCs w:val="18"/>
        </w:rPr>
        <w:t xml:space="preserve">,— </w:t>
      </w:r>
      <w:r w:rsidRPr="00CE56AA">
        <w:rPr>
          <w:rFonts w:ascii="GHEA Grapalat" w:hAnsi="GHEA Grapalat"/>
          <w:sz w:val="18"/>
          <w:szCs w:val="18"/>
        </w:rPr>
        <w:t>ասաց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կինը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անտարբեր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հառաչելով</w:t>
      </w:r>
      <w:r w:rsidRPr="00CE56AA">
        <w:rPr>
          <w:rFonts w:ascii="GHEA Grapalat" w:hAnsi="GHEA Grapalat"/>
          <w:sz w:val="18"/>
          <w:szCs w:val="18"/>
        </w:rPr>
        <w:t xml:space="preserve">, </w:t>
      </w:r>
      <w:r w:rsidRPr="00CE56AA">
        <w:rPr>
          <w:rFonts w:ascii="GHEA Grapalat" w:hAnsi="GHEA Grapalat"/>
          <w:sz w:val="18"/>
          <w:szCs w:val="18"/>
        </w:rPr>
        <w:t>ու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սկսեց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դուրս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նայել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արևոտ</w:t>
      </w:r>
      <w:r w:rsidRPr="00CE56AA">
        <w:rPr>
          <w:rFonts w:ascii="GHEA Grapalat" w:hAnsi="GHEA Grapalat"/>
          <w:sz w:val="18"/>
          <w:szCs w:val="18"/>
        </w:rPr>
        <w:t xml:space="preserve"> </w:t>
      </w:r>
      <w:r w:rsidRPr="00CE56AA">
        <w:rPr>
          <w:rFonts w:ascii="GHEA Grapalat" w:hAnsi="GHEA Grapalat"/>
          <w:sz w:val="18"/>
          <w:szCs w:val="18"/>
        </w:rPr>
        <w:t>պատուհանից</w:t>
      </w:r>
      <w:r w:rsidRPr="00CE56AA">
        <w:rPr>
          <w:rFonts w:ascii="GHEA Grapalat" w:hAnsi="GHEA Grapalat"/>
          <w:sz w:val="18"/>
          <w:szCs w:val="18"/>
        </w:rPr>
        <w:t>:</w:t>
      </w:r>
    </w:p>
    <w:p w:rsidR="00AE3D06" w:rsidRPr="00CE56AA" w:rsidRDefault="000F57AD">
      <w:pPr>
        <w:rPr>
          <w:rFonts w:ascii="GHEA Grapalat" w:hAnsi="GHEA Grapalat"/>
        </w:rPr>
      </w:pPr>
      <w:r w:rsidRPr="00CE56AA">
        <w:rPr>
          <w:rFonts w:ascii="GHEA Grapalat" w:hAnsi="GHEA Grapalat"/>
        </w:rPr>
        <w:t xml:space="preserve"> </w:t>
      </w:r>
    </w:p>
    <w:p w:rsidR="00AE3D06" w:rsidRPr="00CE56AA" w:rsidRDefault="000F57AD" w:rsidP="00B76019">
      <w:pPr>
        <w:rPr>
          <w:rFonts w:ascii="GHEA Grapalat" w:hAnsi="GHEA Grapalat"/>
        </w:rPr>
      </w:pPr>
      <w:r w:rsidRPr="00CE56AA">
        <w:rPr>
          <w:rFonts w:ascii="GHEA Grapalat" w:hAnsi="GHEA Grapalat"/>
          <w:i/>
          <w:iCs/>
          <w:sz w:val="18"/>
          <w:szCs w:val="18"/>
        </w:rPr>
        <w:t xml:space="preserve">27 </w:t>
      </w:r>
      <w:r w:rsidRPr="00CE56AA">
        <w:rPr>
          <w:rFonts w:ascii="GHEA Grapalat" w:hAnsi="GHEA Grapalat"/>
          <w:i/>
          <w:iCs/>
          <w:sz w:val="18"/>
          <w:szCs w:val="18"/>
        </w:rPr>
        <w:t>հոկտեմբերի</w:t>
      </w:r>
      <w:r w:rsidRPr="00CE56AA">
        <w:rPr>
          <w:rFonts w:ascii="GHEA Grapalat" w:hAnsi="GHEA Grapalat"/>
          <w:i/>
          <w:iCs/>
          <w:sz w:val="18"/>
          <w:szCs w:val="18"/>
        </w:rPr>
        <w:t xml:space="preserve"> 1940</w:t>
      </w:r>
    </w:p>
    <w:sectPr w:rsidR="00AE3D06" w:rsidRPr="00CE56AA" w:rsidSect="00AE3D0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7AD" w:rsidRDefault="000F57AD" w:rsidP="00CE56AA">
      <w:pPr>
        <w:spacing w:after="0" w:line="240" w:lineRule="auto"/>
      </w:pPr>
      <w:r>
        <w:separator/>
      </w:r>
    </w:p>
  </w:endnote>
  <w:endnote w:type="continuationSeparator" w:id="1">
    <w:p w:rsidR="000F57AD" w:rsidRDefault="000F57AD" w:rsidP="00CE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7AD" w:rsidRDefault="000F57AD" w:rsidP="00CE56AA">
      <w:pPr>
        <w:spacing w:after="0" w:line="240" w:lineRule="auto"/>
      </w:pPr>
      <w:r>
        <w:separator/>
      </w:r>
    </w:p>
  </w:footnote>
  <w:footnote w:type="continuationSeparator" w:id="1">
    <w:p w:rsidR="000F57AD" w:rsidRDefault="000F57AD" w:rsidP="00CE56AA">
      <w:pPr>
        <w:spacing w:after="0" w:line="240" w:lineRule="auto"/>
      </w:pPr>
      <w:r>
        <w:continuationSeparator/>
      </w:r>
    </w:p>
  </w:footnote>
  <w:footnote w:id="2">
    <w:p w:rsidR="00CE56AA" w:rsidRPr="00CE56AA" w:rsidRDefault="00CE56AA" w:rsidP="00CE56AA">
      <w:pPr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CE56AA">
        <w:rPr>
          <w:rFonts w:ascii="GHEA Grapalat" w:hAnsi="GHEA Grapalat"/>
          <w:sz w:val="18"/>
          <w:szCs w:val="18"/>
        </w:rPr>
        <w:t>Այստեղ բառախաղ է ռուսերեն y</w:t>
      </w:r>
      <w:r w:rsidRPr="00CE56AA">
        <w:rPr>
          <w:rFonts w:ascii="GHEA Grapalat" w:eastAsia="Sans-serif" w:hAnsi="GHEA Grapalat" w:cs="Sans-serif"/>
          <w:color w:val="202122"/>
          <w:sz w:val="18"/>
          <w:szCs w:val="18"/>
          <w:shd w:val="clear" w:color="auto" w:fill="FFFFFF"/>
        </w:rPr>
        <w:t>ж</w:t>
      </w:r>
      <w:r w:rsidRPr="00CE56AA">
        <w:rPr>
          <w:rFonts w:ascii="GHEA Grapalat" w:hAnsi="GHEA Grapalat"/>
          <w:sz w:val="18"/>
          <w:szCs w:val="18"/>
        </w:rPr>
        <w:t>-լորտու և y</w:t>
      </w:r>
      <w:r w:rsidRPr="00CE56AA">
        <w:rPr>
          <w:rFonts w:ascii="GHEA Grapalat" w:eastAsia="Sans-serif" w:hAnsi="GHEA Grapalat" w:cs="Sans-serif"/>
          <w:color w:val="202122"/>
          <w:sz w:val="18"/>
          <w:szCs w:val="18"/>
          <w:shd w:val="clear" w:color="auto" w:fill="FFFFFF"/>
        </w:rPr>
        <w:t>ж</w:t>
      </w:r>
      <w:r w:rsidRPr="00CE56AA">
        <w:rPr>
          <w:rFonts w:ascii="GHEA Grapalat" w:hAnsi="GHEA Grapalat"/>
          <w:sz w:val="18"/>
          <w:szCs w:val="18"/>
        </w:rPr>
        <w:t xml:space="preserve">ac-սարսափ բառերի նմանությամբ </w:t>
      </w:r>
      <w:r w:rsidRPr="00CE56AA">
        <w:rPr>
          <w:rFonts w:ascii="GHEA Grapalat" w:hAnsi="GHEA Grapalat"/>
          <w:i/>
          <w:iCs/>
          <w:sz w:val="18"/>
          <w:szCs w:val="18"/>
        </w:rPr>
        <w:t>(ծթ.)</w:t>
      </w:r>
      <w:r>
        <w:rPr>
          <w:rFonts w:ascii="GHEA Grapalat" w:hAnsi="GHEA Grapalat"/>
          <w:i/>
          <w:iCs/>
          <w:sz w:val="18"/>
          <w:szCs w:val="18"/>
          <w:lang w:val="hy-AM"/>
        </w:rPr>
        <w:t>։</w:t>
      </w:r>
    </w:p>
    <w:p w:rsidR="00CE56AA" w:rsidRPr="00CE56AA" w:rsidRDefault="00CE56AA">
      <w:pPr>
        <w:pStyle w:val="FootnoteText"/>
        <w:rPr>
          <w:rFonts w:ascii="Sylfaen" w:hAnsi="Sylfaen"/>
          <w:lang w:val="hy-AM"/>
        </w:rPr>
      </w:pPr>
    </w:p>
  </w:footnote>
  <w:footnote w:id="3">
    <w:p w:rsidR="00B76019" w:rsidRPr="00B76019" w:rsidRDefault="00B76019" w:rsidP="00B76019">
      <w:pPr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6019">
        <w:rPr>
          <w:lang w:val="hy-AM"/>
        </w:rPr>
        <w:t xml:space="preserve"> </w:t>
      </w:r>
      <w:r w:rsidRPr="00B76019">
        <w:rPr>
          <w:rFonts w:ascii="GHEA Grapalat" w:hAnsi="GHEA Grapalat"/>
          <w:sz w:val="18"/>
          <w:szCs w:val="18"/>
          <w:lang w:val="hy-AM"/>
        </w:rPr>
        <w:t>Մեր սիրածի նման, ուրիշ ոչ մեկը չի կարող սիրված լինել</w:t>
      </w:r>
      <w:r w:rsidRPr="00B76019">
        <w:rPr>
          <w:rFonts w:ascii="GHEA Grapalat" w:hAnsi="GHEA Grapalat"/>
          <w:i/>
          <w:iCs/>
          <w:sz w:val="18"/>
          <w:szCs w:val="18"/>
          <w:lang w:val="hy-AM"/>
        </w:rPr>
        <w:t xml:space="preserve"> (լատ.)</w:t>
      </w:r>
      <w:r>
        <w:rPr>
          <w:rFonts w:ascii="GHEA Grapalat" w:hAnsi="GHEA Grapalat"/>
          <w:i/>
          <w:iCs/>
          <w:sz w:val="18"/>
          <w:szCs w:val="18"/>
          <w:lang w:val="hy-AM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D06"/>
    <w:rsid w:val="000F57AD"/>
    <w:rsid w:val="00AE3D06"/>
    <w:rsid w:val="00B76019"/>
    <w:rsid w:val="00CE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3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AE3D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56A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244E-88D3-43FC-9C18-C1B32ECE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2025-04-26T12:23:00Z</dcterms:created>
  <dcterms:modified xsi:type="dcterms:W3CDTF">2025-04-26T12:42:00Z</dcterms:modified>
  <cp:category/>
</cp:coreProperties>
</file>